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C01D7" w:rsidRPr="000C01D7" w:rsidRDefault="000C01D7" w:rsidP="000C5AE1">
            <w:pPr>
              <w:pStyle w:val="Nzevprojektu"/>
              <w:ind w:hanging="6"/>
              <w:rPr>
                <w:rFonts w:ascii="Calibri" w:hAnsi="Calibri" w:cs="Calibri"/>
                <w:color w:val="FF0000"/>
                <w:sz w:val="28"/>
              </w:rPr>
            </w:pPr>
            <w:r w:rsidRPr="000C01D7">
              <w:rPr>
                <w:rFonts w:ascii="Calibri" w:hAnsi="Calibri" w:cs="Calibri"/>
                <w:color w:val="FF0000"/>
                <w:sz w:val="28"/>
              </w:rPr>
              <w:t xml:space="preserve">projektová dokumentace </w:t>
            </w:r>
          </w:p>
          <w:p w:rsidR="000C5AE1" w:rsidRPr="002379C4" w:rsidRDefault="00757C57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379C4">
              <w:rPr>
                <w:sz w:val="18"/>
                <w:szCs w:val="18"/>
              </w:rPr>
              <w:t>Cyklistická stezka Uherský Brod – Prakšice, část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80A79" w:rsidRPr="003D1519" w:rsidRDefault="000C5AE1" w:rsidP="00580A79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757C57">
            <w:pPr>
              <w:rPr>
                <w:szCs w:val="20"/>
              </w:rPr>
            </w:pPr>
            <w:r>
              <w:t xml:space="preserve">Ing. </w:t>
            </w:r>
            <w:r w:rsidR="00757C57">
              <w:t>Robert Vráblík, vedoucí ORM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795112" w:rsidP="000C5AE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 – investiční technik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B20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795112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795112" w:rsidP="000C5AE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(stat.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2379C4" w:rsidP="002379C4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2379C4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2006037" cy="787179"/>
          <wp:effectExtent l="0" t="0" r="0" b="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62" cy="7877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formsDesign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01D7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379C4"/>
    <w:rsid w:val="00242F21"/>
    <w:rsid w:val="0025072A"/>
    <w:rsid w:val="00251B99"/>
    <w:rsid w:val="00253C54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13C83"/>
    <w:rsid w:val="00521D50"/>
    <w:rsid w:val="005440D0"/>
    <w:rsid w:val="00570C96"/>
    <w:rsid w:val="0058090B"/>
    <w:rsid w:val="00580A79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57C57"/>
    <w:rsid w:val="007806EF"/>
    <w:rsid w:val="00795112"/>
    <w:rsid w:val="007A2338"/>
    <w:rsid w:val="007D00C7"/>
    <w:rsid w:val="007D057D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6118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5758E"/>
    <w:rsid w:val="00F650BD"/>
    <w:rsid w:val="00F67690"/>
    <w:rsid w:val="00F95DFF"/>
    <w:rsid w:val="00F9675C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775AE-1E74-42D9-A929-4AAA66317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150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18</cp:revision>
  <cp:lastPrinted>2018-12-20T10:15:00Z</cp:lastPrinted>
  <dcterms:created xsi:type="dcterms:W3CDTF">2018-10-26T07:57:00Z</dcterms:created>
  <dcterms:modified xsi:type="dcterms:W3CDTF">2020-03-10T11:53:00Z</dcterms:modified>
</cp:coreProperties>
</file>